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870F0" w14:textId="3D054EBD" w:rsidR="000B2714" w:rsidRPr="003231E0" w:rsidRDefault="0006653E" w:rsidP="0006653E">
      <w:pPr>
        <w:jc w:val="center"/>
        <w:rPr>
          <w:b/>
          <w:bCs/>
          <w:sz w:val="36"/>
          <w:szCs w:val="36"/>
          <w:u w:val="single"/>
        </w:rPr>
      </w:pPr>
      <w:r w:rsidRPr="003231E0">
        <w:rPr>
          <w:b/>
          <w:bCs/>
          <w:sz w:val="36"/>
          <w:szCs w:val="36"/>
          <w:u w:val="single"/>
        </w:rPr>
        <w:t>Sécuriser les accès distants via un VPN</w:t>
      </w:r>
    </w:p>
    <w:p w14:paraId="1B657DC6" w14:textId="77777777" w:rsidR="0006653E" w:rsidRDefault="0006653E" w:rsidP="0006653E">
      <w:pPr>
        <w:rPr>
          <w:b/>
          <w:bCs/>
        </w:rPr>
      </w:pPr>
    </w:p>
    <w:p w14:paraId="7A16C6F9" w14:textId="77777777" w:rsidR="0006653E" w:rsidRDefault="0006653E" w:rsidP="0006653E">
      <w:pPr>
        <w:rPr>
          <w:b/>
          <w:bCs/>
        </w:rPr>
      </w:pPr>
    </w:p>
    <w:p w14:paraId="56B6753F" w14:textId="77777777" w:rsidR="0006653E" w:rsidRDefault="0006653E" w:rsidP="0006653E">
      <w:pPr>
        <w:rPr>
          <w:b/>
          <w:bCs/>
        </w:rPr>
      </w:pPr>
    </w:p>
    <w:p w14:paraId="57647EC8" w14:textId="62A9BA95" w:rsidR="0006653E" w:rsidRDefault="00BE55C8" w:rsidP="0006653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467BF25" wp14:editId="188DEDA1">
            <wp:extent cx="5760720" cy="3023932"/>
            <wp:effectExtent l="0" t="0" r="0" b="5080"/>
            <wp:docPr id="1622648519" name="Image 1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48519" name="Image 1" descr="Une image contenant texte, Police, Graphique,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3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92D19C" w14:textId="77777777" w:rsidR="0006653E" w:rsidRDefault="0006653E" w:rsidP="0006653E">
      <w:pPr>
        <w:rPr>
          <w:b/>
          <w:bCs/>
        </w:rPr>
      </w:pPr>
    </w:p>
    <w:p w14:paraId="021A7093" w14:textId="77777777" w:rsidR="0006653E" w:rsidRDefault="0006653E" w:rsidP="0006653E">
      <w:pPr>
        <w:rPr>
          <w:b/>
          <w:bCs/>
        </w:rPr>
      </w:pPr>
    </w:p>
    <w:p w14:paraId="588F7A49" w14:textId="77777777" w:rsidR="0006653E" w:rsidRDefault="0006653E" w:rsidP="0006653E">
      <w:pPr>
        <w:rPr>
          <w:b/>
          <w:bCs/>
        </w:rPr>
      </w:pPr>
    </w:p>
    <w:p w14:paraId="761D8AF8" w14:textId="77777777" w:rsidR="0006653E" w:rsidRDefault="0006653E" w:rsidP="0006653E">
      <w:pPr>
        <w:rPr>
          <w:b/>
          <w:bCs/>
        </w:rPr>
      </w:pPr>
    </w:p>
    <w:p w14:paraId="71D74363" w14:textId="77777777" w:rsidR="0006653E" w:rsidRDefault="0006653E" w:rsidP="0006653E">
      <w:pPr>
        <w:rPr>
          <w:b/>
          <w:bCs/>
        </w:rPr>
      </w:pPr>
    </w:p>
    <w:p w14:paraId="5EF35906" w14:textId="77777777" w:rsidR="0006653E" w:rsidRDefault="0006653E" w:rsidP="0006653E">
      <w:pPr>
        <w:rPr>
          <w:b/>
          <w:bCs/>
        </w:rPr>
      </w:pPr>
    </w:p>
    <w:p w14:paraId="16D94C6A" w14:textId="7B5057EA" w:rsidR="0006653E" w:rsidRDefault="0006653E" w:rsidP="0006653E">
      <w:pPr>
        <w:rPr>
          <w:b/>
          <w:bCs/>
        </w:rPr>
      </w:pPr>
    </w:p>
    <w:p w14:paraId="4412463A" w14:textId="77777777" w:rsidR="0006653E" w:rsidRDefault="0006653E" w:rsidP="0006653E">
      <w:pPr>
        <w:rPr>
          <w:b/>
          <w:bCs/>
        </w:rPr>
      </w:pPr>
    </w:p>
    <w:p w14:paraId="505A5F3C" w14:textId="77777777" w:rsidR="0006653E" w:rsidRDefault="0006653E" w:rsidP="0006653E">
      <w:pPr>
        <w:rPr>
          <w:b/>
          <w:bCs/>
        </w:rPr>
      </w:pPr>
    </w:p>
    <w:p w14:paraId="62D63133" w14:textId="77777777" w:rsidR="0006653E" w:rsidRDefault="0006653E" w:rsidP="0006653E">
      <w:pPr>
        <w:rPr>
          <w:b/>
          <w:bCs/>
        </w:rPr>
      </w:pPr>
    </w:p>
    <w:p w14:paraId="4B741A76" w14:textId="77777777" w:rsidR="0006653E" w:rsidRDefault="0006653E" w:rsidP="0006653E">
      <w:pPr>
        <w:rPr>
          <w:b/>
          <w:bCs/>
        </w:rPr>
      </w:pPr>
    </w:p>
    <w:p w14:paraId="599B99FC" w14:textId="77777777" w:rsidR="0006653E" w:rsidRDefault="0006653E" w:rsidP="0006653E">
      <w:pPr>
        <w:rPr>
          <w:b/>
          <w:bCs/>
        </w:rPr>
      </w:pPr>
    </w:p>
    <w:p w14:paraId="62C467EF" w14:textId="77777777" w:rsidR="0006653E" w:rsidRDefault="0006653E" w:rsidP="0006653E">
      <w:pPr>
        <w:rPr>
          <w:b/>
          <w:bCs/>
        </w:rPr>
      </w:pPr>
    </w:p>
    <w:p w14:paraId="1FAB0EBE" w14:textId="77777777" w:rsidR="0006653E" w:rsidRDefault="0006653E" w:rsidP="0006653E">
      <w:pPr>
        <w:rPr>
          <w:b/>
          <w:bCs/>
        </w:rPr>
      </w:pPr>
    </w:p>
    <w:p w14:paraId="5C9E4B08" w14:textId="77777777" w:rsidR="003231E0" w:rsidRDefault="003231E0" w:rsidP="0006653E">
      <w:pPr>
        <w:rPr>
          <w:b/>
          <w:bCs/>
        </w:rPr>
      </w:pPr>
    </w:p>
    <w:p w14:paraId="045299F9" w14:textId="28303642" w:rsidR="0006653E" w:rsidRPr="00BE55C8" w:rsidRDefault="0006653E" w:rsidP="0006653E">
      <w:pPr>
        <w:rPr>
          <w:b/>
          <w:bCs/>
        </w:rPr>
      </w:pPr>
      <w:r>
        <w:lastRenderedPageBreak/>
        <w:t xml:space="preserve">Apt-get update </w:t>
      </w:r>
    </w:p>
    <w:p w14:paraId="5DCEBDB9" w14:textId="3AF17B78" w:rsidR="0006653E" w:rsidRDefault="0006653E" w:rsidP="0006653E">
      <w:r>
        <w:rPr>
          <w:noProof/>
        </w:rPr>
        <w:drawing>
          <wp:inline distT="0" distB="0" distL="0" distR="0" wp14:anchorId="5D1A8F25" wp14:editId="2F7B6416">
            <wp:extent cx="5760720" cy="1102995"/>
            <wp:effectExtent l="0" t="0" r="0" b="1905"/>
            <wp:docPr id="1853816255" name="Image 1" descr="Une image contenant texte, Police, capture d’écran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16255" name="Image 1" descr="Une image contenant texte, Police, capture d’écran, blanc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7D2C" w14:textId="2A52A7C0" w:rsidR="0006653E" w:rsidRDefault="0006653E" w:rsidP="0006653E">
      <w:r>
        <w:t>Apt-get install wireguard</w:t>
      </w:r>
    </w:p>
    <w:p w14:paraId="7CF5D817" w14:textId="05CE84E3" w:rsidR="0006653E" w:rsidRDefault="0006653E" w:rsidP="0006653E">
      <w:r>
        <w:rPr>
          <w:noProof/>
        </w:rPr>
        <w:drawing>
          <wp:inline distT="0" distB="0" distL="0" distR="0" wp14:anchorId="5ECCB53B" wp14:editId="2325D714">
            <wp:extent cx="5760720" cy="2382520"/>
            <wp:effectExtent l="0" t="0" r="0" b="0"/>
            <wp:docPr id="501664620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64620" name="Image 1" descr="Une image contenant texte, capture d’écran, Police, nombr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20623" w14:textId="1DD166A9" w:rsidR="0006653E" w:rsidRDefault="0006653E" w:rsidP="0006653E">
      <w:r w:rsidRPr="0006653E">
        <w:t>À l'aide de la commande "wg" nous devons générer une clé privée et une clé publique : indispensable pour l'authentification entre deux paires, c'est-à-dire le serveur et un client (qui devra aussi disposer d'un couple de clés).</w:t>
      </w:r>
    </w:p>
    <w:p w14:paraId="392C1A17" w14:textId="5E43A128" w:rsidR="0006653E" w:rsidRDefault="0006653E" w:rsidP="0006653E">
      <w:r w:rsidRPr="0006653E">
        <w:t>Nous allons créer la clé privée "/etc/wireguard/wg-private.key" et la clé publique "/etc/wireguard/wg-public.key" grâce à cet enchaînement de commandes :</w:t>
      </w:r>
    </w:p>
    <w:p w14:paraId="4F3BB530" w14:textId="521DFF94" w:rsidR="0006653E" w:rsidRDefault="0006653E" w:rsidP="0006653E">
      <w:r>
        <w:rPr>
          <w:noProof/>
        </w:rPr>
        <w:drawing>
          <wp:inline distT="0" distB="0" distL="0" distR="0" wp14:anchorId="63E2A5CF" wp14:editId="5FB01CA0">
            <wp:extent cx="5760720" cy="460375"/>
            <wp:effectExtent l="0" t="0" r="0" b="0"/>
            <wp:docPr id="13460938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938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03475" w14:textId="47DE29FD" w:rsidR="00204F94" w:rsidRPr="00204F94" w:rsidRDefault="00204F94" w:rsidP="0006653E">
      <w:pPr>
        <w:rPr>
          <w:lang w:val="en-GB"/>
        </w:rPr>
      </w:pPr>
      <w:r w:rsidRPr="00204F94">
        <w:rPr>
          <w:lang w:val="en-GB"/>
        </w:rPr>
        <w:t>Sudo cat /etc/wireguard/w</w:t>
      </w:r>
      <w:r>
        <w:rPr>
          <w:lang w:val="en-GB"/>
        </w:rPr>
        <w:t>g-private.key</w:t>
      </w:r>
    </w:p>
    <w:p w14:paraId="78ED775D" w14:textId="67E801BD" w:rsidR="0006653E" w:rsidRDefault="00204F94" w:rsidP="0006653E">
      <w:r w:rsidRPr="00204F94">
        <w:rPr>
          <w:noProof/>
        </w:rPr>
        <w:drawing>
          <wp:inline distT="0" distB="0" distL="0" distR="0" wp14:anchorId="4A97A7EB" wp14:editId="7173A002">
            <wp:extent cx="5760720" cy="501015"/>
            <wp:effectExtent l="0" t="0" r="0" b="0"/>
            <wp:docPr id="1069494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494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F9506" w14:textId="5D3A101F" w:rsidR="00204F94" w:rsidRDefault="009670E9" w:rsidP="0006653E">
      <w:r w:rsidRPr="009670E9">
        <w:t>Il est temps de créer un fichier de configuration dans "/etc/wireguard/". Par exemple, nous pouvons nommer ce fichier "wg0.conf", si l'on estime que l'interface réseau associée à WireGuard sera "wg0", sur le même principe que l'on trouve "eth0", par exemple.</w:t>
      </w:r>
    </w:p>
    <w:p w14:paraId="18F99C91" w14:textId="77777777" w:rsidR="009670E9" w:rsidRPr="00FA51C0" w:rsidRDefault="009670E9" w:rsidP="0006653E"/>
    <w:p w14:paraId="5B9A15A1" w14:textId="77777777" w:rsidR="009670E9" w:rsidRPr="00FA51C0" w:rsidRDefault="009670E9" w:rsidP="0006653E"/>
    <w:p w14:paraId="51E84018" w14:textId="77777777" w:rsidR="009670E9" w:rsidRPr="00FA51C0" w:rsidRDefault="009670E9" w:rsidP="0006653E"/>
    <w:p w14:paraId="68EF5A9E" w14:textId="77777777" w:rsidR="009670E9" w:rsidRPr="00FA51C0" w:rsidRDefault="009670E9" w:rsidP="0006653E"/>
    <w:p w14:paraId="25CCC7EA" w14:textId="77777777" w:rsidR="009670E9" w:rsidRPr="00FA51C0" w:rsidRDefault="009670E9" w:rsidP="0006653E"/>
    <w:p w14:paraId="6549AC45" w14:textId="41744D78" w:rsidR="009670E9" w:rsidRDefault="009670E9" w:rsidP="0006653E">
      <w:pPr>
        <w:rPr>
          <w:lang w:val="en-GB"/>
        </w:rPr>
      </w:pPr>
      <w:r w:rsidRPr="009670E9">
        <w:rPr>
          <w:lang w:val="en-GB"/>
        </w:rPr>
        <w:t>sudo nano /etc/wireguard/wg0.conf</w:t>
      </w:r>
    </w:p>
    <w:p w14:paraId="5EC8CE7B" w14:textId="57FC15B3" w:rsidR="009670E9" w:rsidRDefault="009670E9" w:rsidP="0006653E">
      <w:pPr>
        <w:rPr>
          <w:lang w:val="en-GB"/>
        </w:rPr>
      </w:pPr>
      <w:r>
        <w:rPr>
          <w:noProof/>
        </w:rPr>
        <w:drawing>
          <wp:inline distT="0" distB="0" distL="0" distR="0" wp14:anchorId="7CD969E3" wp14:editId="6DAB40BF">
            <wp:extent cx="5398936" cy="2541166"/>
            <wp:effectExtent l="0" t="0" r="0" b="0"/>
            <wp:docPr id="352765397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65397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6025" cy="254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D9889" w14:textId="77777777" w:rsidR="009670E9" w:rsidRDefault="009670E9" w:rsidP="0006653E">
      <w:pPr>
        <w:rPr>
          <w:lang w:val="en-GB"/>
        </w:rPr>
      </w:pPr>
    </w:p>
    <w:p w14:paraId="104E4F4B" w14:textId="16CE359E" w:rsidR="009670E9" w:rsidRDefault="009670E9" w:rsidP="0006653E">
      <w:pPr>
        <w:rPr>
          <w:lang w:val="en-GB"/>
        </w:rPr>
      </w:pPr>
      <w:r>
        <w:rPr>
          <w:lang w:val="en-GB"/>
        </w:rPr>
        <w:t>Montage de l’interface wg0</w:t>
      </w:r>
    </w:p>
    <w:p w14:paraId="0F06D088" w14:textId="62E54691" w:rsidR="009670E9" w:rsidRDefault="009670E9" w:rsidP="0006653E">
      <w:pPr>
        <w:rPr>
          <w:lang w:val="en-GB"/>
        </w:rPr>
      </w:pPr>
      <w:r>
        <w:rPr>
          <w:lang w:val="en-GB"/>
        </w:rPr>
        <w:t>sudo wg-quick up wg0</w:t>
      </w:r>
    </w:p>
    <w:p w14:paraId="4469328B" w14:textId="18005296" w:rsidR="009670E9" w:rsidRDefault="009670E9" w:rsidP="0006653E">
      <w:pPr>
        <w:rPr>
          <w:lang w:val="en-GB"/>
        </w:rPr>
      </w:pPr>
      <w:r>
        <w:rPr>
          <w:noProof/>
        </w:rPr>
        <w:drawing>
          <wp:inline distT="0" distB="0" distL="0" distR="0" wp14:anchorId="5F6CF545" wp14:editId="5A24BE12">
            <wp:extent cx="5359180" cy="822308"/>
            <wp:effectExtent l="0" t="0" r="0" b="0"/>
            <wp:docPr id="1553097653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97653" name="Image 1" descr="Une image contenant texte, capture d’écran, Police, lign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5466" cy="82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A0A1C" w14:textId="69724817" w:rsidR="009670E9" w:rsidRDefault="009670E9" w:rsidP="0006653E">
      <w:r w:rsidRPr="009670E9">
        <w:t>Ip a pour verifier que l</w:t>
      </w:r>
      <w:r>
        <w:t>’interface a bien été montée.</w:t>
      </w:r>
    </w:p>
    <w:p w14:paraId="3E91C3AC" w14:textId="6B8B92A9" w:rsidR="009670E9" w:rsidRDefault="009670E9" w:rsidP="0006653E">
      <w:r>
        <w:rPr>
          <w:noProof/>
        </w:rPr>
        <w:drawing>
          <wp:inline distT="0" distB="0" distL="0" distR="0" wp14:anchorId="64864C10" wp14:editId="626B637E">
            <wp:extent cx="5374284" cy="3164619"/>
            <wp:effectExtent l="0" t="0" r="0" b="0"/>
            <wp:docPr id="159255223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5223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4437" cy="317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9057" w14:textId="77777777" w:rsidR="009670E9" w:rsidRDefault="009670E9" w:rsidP="0006653E"/>
    <w:p w14:paraId="7D4D30AA" w14:textId="7C8DC7B0" w:rsidR="00E44A6A" w:rsidRDefault="00E44A6A" w:rsidP="0006653E">
      <w:r>
        <w:lastRenderedPageBreak/>
        <w:t xml:space="preserve">Afficher l’état de l’interface : </w:t>
      </w:r>
    </w:p>
    <w:p w14:paraId="3F4FA7AC" w14:textId="09F9275F" w:rsidR="00E44A6A" w:rsidRDefault="00E44A6A" w:rsidP="0006653E">
      <w:r>
        <w:t>Sudo wg show wg0</w:t>
      </w:r>
    </w:p>
    <w:p w14:paraId="54501D07" w14:textId="77777777" w:rsidR="00E44A6A" w:rsidRDefault="00E44A6A" w:rsidP="0006653E"/>
    <w:p w14:paraId="7BFA847E" w14:textId="1DE0C86C" w:rsidR="00E44A6A" w:rsidRDefault="00E44A6A" w:rsidP="0006653E">
      <w:r>
        <w:rPr>
          <w:noProof/>
        </w:rPr>
        <w:drawing>
          <wp:inline distT="0" distB="0" distL="0" distR="0" wp14:anchorId="53759D84" wp14:editId="18E7DACA">
            <wp:extent cx="5760720" cy="807085"/>
            <wp:effectExtent l="0" t="0" r="0" b="0"/>
            <wp:docPr id="1990021199" name="Image 1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21199" name="Image 1" descr="Une image contenant texte, Police, capture d’écran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D0667" w14:textId="77777777" w:rsidR="00E44A6A" w:rsidRDefault="00E44A6A" w:rsidP="0006653E"/>
    <w:p w14:paraId="1C0AC6B4" w14:textId="1550F1E8" w:rsidR="00BE55C8" w:rsidRDefault="00E44A6A" w:rsidP="0006653E">
      <w:r>
        <w:t>Démarrage automatique du service :</w:t>
      </w:r>
    </w:p>
    <w:p w14:paraId="0FEC3608" w14:textId="67FAE369" w:rsidR="00E44A6A" w:rsidRPr="0023635D" w:rsidRDefault="00E44A6A" w:rsidP="0006653E">
      <w:r w:rsidRPr="0023635D">
        <w:t xml:space="preserve">sudo systemctl enable </w:t>
      </w:r>
      <w:hyperlink r:id="rId15" w:history="1">
        <w:r w:rsidRPr="0023635D">
          <w:rPr>
            <w:rStyle w:val="Lienhypertexte"/>
          </w:rPr>
          <w:t>wg-quick@wg0.service</w:t>
        </w:r>
      </w:hyperlink>
    </w:p>
    <w:p w14:paraId="0EA8C0C2" w14:textId="5855AB0D" w:rsidR="00E44A6A" w:rsidRPr="00E44A6A" w:rsidRDefault="00E44A6A" w:rsidP="0006653E">
      <w:pPr>
        <w:rPr>
          <w:lang w:val="en-GB"/>
        </w:rPr>
      </w:pPr>
      <w:r>
        <w:rPr>
          <w:noProof/>
        </w:rPr>
        <w:drawing>
          <wp:inline distT="0" distB="0" distL="0" distR="0" wp14:anchorId="698FEC3C" wp14:editId="5FD0CAB2">
            <wp:extent cx="5760720" cy="579755"/>
            <wp:effectExtent l="0" t="0" r="0" b="0"/>
            <wp:docPr id="13268961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961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C87F" w14:textId="77777777" w:rsidR="00E44A6A" w:rsidRDefault="00E44A6A" w:rsidP="0006653E">
      <w:pPr>
        <w:rPr>
          <w:lang w:val="en-GB"/>
        </w:rPr>
      </w:pPr>
    </w:p>
    <w:p w14:paraId="2516EF70" w14:textId="4F06B15F" w:rsidR="007A0967" w:rsidRDefault="007A0967" w:rsidP="0006653E">
      <w:r w:rsidRPr="007A0967">
        <w:t>Ac</w:t>
      </w:r>
      <w:r>
        <w:t>tivation de l’IP FORWARDING :</w:t>
      </w:r>
    </w:p>
    <w:p w14:paraId="06179A61" w14:textId="06B82C09" w:rsidR="007A0967" w:rsidRDefault="007A0967" w:rsidP="0006653E">
      <w:r w:rsidRPr="007A0967">
        <w:t>sudo nano /etc/sysctl.conf</w:t>
      </w:r>
    </w:p>
    <w:p w14:paraId="17C388D5" w14:textId="46FAF024" w:rsidR="007A0967" w:rsidRDefault="007A0967" w:rsidP="0006653E">
      <w:r>
        <w:t xml:space="preserve">Puis on décomment cette ligne </w:t>
      </w:r>
    </w:p>
    <w:p w14:paraId="3596CF65" w14:textId="6D7B58EA" w:rsidR="007A0967" w:rsidRPr="007A0967" w:rsidRDefault="007A0967" w:rsidP="0006653E">
      <w:r>
        <w:rPr>
          <w:noProof/>
        </w:rPr>
        <w:drawing>
          <wp:inline distT="0" distB="0" distL="0" distR="0" wp14:anchorId="300F08FD" wp14:editId="74968E0E">
            <wp:extent cx="5760720" cy="4086860"/>
            <wp:effectExtent l="0" t="0" r="0" b="8890"/>
            <wp:docPr id="1994473131" name="Image 1" descr="Une image contenant texte, Appareils électroniques, capture d’écran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473131" name="Image 1" descr="Une image contenant texte, Appareils électroniques, capture d’écran, ordinateur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1DE26" w14:textId="77777777" w:rsidR="007A0967" w:rsidRPr="007A0967" w:rsidRDefault="007A0967" w:rsidP="0006653E"/>
    <w:p w14:paraId="0D1B7384" w14:textId="781D9EB6" w:rsidR="007A0967" w:rsidRDefault="007A0967" w:rsidP="0006653E">
      <w:r>
        <w:t>Activation de l’IP masquerade :</w:t>
      </w:r>
    </w:p>
    <w:p w14:paraId="3EA29D7B" w14:textId="77777777" w:rsidR="007A0967" w:rsidRDefault="007A0967" w:rsidP="007A0967">
      <w:r>
        <w:t>Pour que notre serveur puisse router correctement les paquets et que le LAN distant soit accessible à la machine Windows, il faut activer l'IP Masquerade sur notre serveur Debian. C'est en quelque sorte l'activation du NAT. Je vais effectuer cette configuration sur le pare-feu Linux au travers d'UFW que j'ai l'habitude d'utiliser (tutoriel ufw sur Debian).</w:t>
      </w:r>
    </w:p>
    <w:p w14:paraId="3A654A2C" w14:textId="014E9479" w:rsidR="007A0967" w:rsidRDefault="007A0967" w:rsidP="007A0967">
      <w:r>
        <w:t>Si vous n'avez pas encore UFW et que vous souhaitez le mettre en place (vous pouvez aussi passer par Nftables), commencer par l'installer :</w:t>
      </w:r>
    </w:p>
    <w:p w14:paraId="3209EF1F" w14:textId="77777777" w:rsidR="007A0967" w:rsidRDefault="007A0967" w:rsidP="007A0967"/>
    <w:p w14:paraId="7A9694D4" w14:textId="5646D6CF" w:rsidR="007A0967" w:rsidRPr="007A0967" w:rsidRDefault="007A0967" w:rsidP="007A0967">
      <w:r>
        <w:rPr>
          <w:noProof/>
        </w:rPr>
        <w:drawing>
          <wp:inline distT="0" distB="0" distL="0" distR="0" wp14:anchorId="76ABB038" wp14:editId="6264345F">
            <wp:extent cx="5760720" cy="964565"/>
            <wp:effectExtent l="0" t="0" r="0" b="6985"/>
            <wp:docPr id="484725865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25865" name="Image 1" descr="Une image contenant texte, capture d’écran, Polic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B5F22" w14:textId="77777777" w:rsidR="007A0967" w:rsidRPr="007A0967" w:rsidRDefault="007A0967" w:rsidP="0006653E"/>
    <w:p w14:paraId="3A79BAEA" w14:textId="0CB57793" w:rsidR="007A0967" w:rsidRDefault="007A0967" w:rsidP="0006653E">
      <w:r>
        <w:t>Ensuite il faut autoriser le SSH pour ne pas perdre la main sur le serveur distant :</w:t>
      </w:r>
    </w:p>
    <w:p w14:paraId="5B8C8119" w14:textId="14B39679" w:rsidR="007A0967" w:rsidRDefault="007A0967" w:rsidP="0006653E">
      <w:r w:rsidRPr="007A0967">
        <w:t>sudo ufw allow 22/tcp</w:t>
      </w:r>
    </w:p>
    <w:p w14:paraId="4D2B92C6" w14:textId="533D1077" w:rsidR="007A0967" w:rsidRDefault="007A0967" w:rsidP="0006653E">
      <w:r>
        <w:rPr>
          <w:noProof/>
        </w:rPr>
        <w:drawing>
          <wp:inline distT="0" distB="0" distL="0" distR="0" wp14:anchorId="68AD8729" wp14:editId="251E21B0">
            <wp:extent cx="5760720" cy="572770"/>
            <wp:effectExtent l="0" t="0" r="0" b="0"/>
            <wp:docPr id="14800379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3791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1D0E9" w14:textId="1D5653CE" w:rsidR="007A0967" w:rsidRDefault="007A0967" w:rsidP="0006653E">
      <w:r>
        <w:t>On doit aussi autoriser le port 51820 en UDP car c’est le port qu’on utilise pour WireGuard :</w:t>
      </w:r>
    </w:p>
    <w:p w14:paraId="24B7EBF1" w14:textId="52D51732" w:rsidR="007A0967" w:rsidRDefault="007A0967" w:rsidP="0006653E">
      <w:r w:rsidRPr="007A0967">
        <w:t>sudo ufw allow 51820/udp</w:t>
      </w:r>
    </w:p>
    <w:p w14:paraId="149FF283" w14:textId="62B18EF6" w:rsidR="007A0967" w:rsidRDefault="007A0967" w:rsidP="0006653E">
      <w:r>
        <w:rPr>
          <w:noProof/>
        </w:rPr>
        <w:drawing>
          <wp:inline distT="0" distB="0" distL="0" distR="0" wp14:anchorId="50C6622F" wp14:editId="2526CDAC">
            <wp:extent cx="5760720" cy="468630"/>
            <wp:effectExtent l="0" t="0" r="0" b="7620"/>
            <wp:docPr id="17508630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86308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377D7" w14:textId="77777777" w:rsidR="00FA51C0" w:rsidRDefault="00FA51C0" w:rsidP="0006653E"/>
    <w:p w14:paraId="105CB7CB" w14:textId="77777777" w:rsidR="00FA51C0" w:rsidRDefault="00FA51C0" w:rsidP="0006653E"/>
    <w:p w14:paraId="36658130" w14:textId="77777777" w:rsidR="00FA51C0" w:rsidRDefault="00FA51C0" w:rsidP="0006653E"/>
    <w:p w14:paraId="501EBB65" w14:textId="77777777" w:rsidR="00FA51C0" w:rsidRDefault="00FA51C0" w:rsidP="0006653E"/>
    <w:p w14:paraId="3A75FFF9" w14:textId="77777777" w:rsidR="00FA51C0" w:rsidRDefault="00FA51C0" w:rsidP="0006653E"/>
    <w:p w14:paraId="332AF1A5" w14:textId="77777777" w:rsidR="00FA51C0" w:rsidRDefault="00FA51C0" w:rsidP="0006653E"/>
    <w:p w14:paraId="3A0578D0" w14:textId="77777777" w:rsidR="00FA51C0" w:rsidRDefault="00FA51C0" w:rsidP="0006653E"/>
    <w:p w14:paraId="22D808CC" w14:textId="77777777" w:rsidR="00FA51C0" w:rsidRDefault="00FA51C0" w:rsidP="0006653E"/>
    <w:p w14:paraId="3CE0E8A4" w14:textId="77777777" w:rsidR="00FA51C0" w:rsidRDefault="00FA51C0" w:rsidP="0006653E"/>
    <w:p w14:paraId="741DEE6C" w14:textId="77777777" w:rsidR="00FA51C0" w:rsidRDefault="00FA51C0" w:rsidP="0006653E"/>
    <w:p w14:paraId="4A7C4096" w14:textId="32A7840D" w:rsidR="00FA51C0" w:rsidRDefault="00FA51C0" w:rsidP="0006653E">
      <w:r w:rsidRPr="00FA51C0">
        <w:lastRenderedPageBreak/>
        <w:t>sudo nano /etc/ufw/before.rules</w:t>
      </w:r>
    </w:p>
    <w:p w14:paraId="6A07EF86" w14:textId="77777777" w:rsidR="00FA51C0" w:rsidRDefault="00FA51C0" w:rsidP="0006653E"/>
    <w:p w14:paraId="4715D19C" w14:textId="216B4E92" w:rsidR="00FA51C0" w:rsidRDefault="00FA51C0" w:rsidP="0006653E">
      <w:r>
        <w:rPr>
          <w:noProof/>
        </w:rPr>
        <w:drawing>
          <wp:inline distT="0" distB="0" distL="0" distR="0" wp14:anchorId="2CB1F8FA" wp14:editId="573D76D6">
            <wp:extent cx="5760720" cy="3234690"/>
            <wp:effectExtent l="0" t="0" r="0" b="3810"/>
            <wp:docPr id="33886814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6814" name="Image 1" descr="Une image contenant texte, capture d’écran, Polic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4CC7" w14:textId="77777777" w:rsidR="00FA51C0" w:rsidRDefault="00FA51C0" w:rsidP="0006653E"/>
    <w:p w14:paraId="21093E96" w14:textId="77777777" w:rsidR="00FA51C0" w:rsidRDefault="00FA51C0" w:rsidP="00FA51C0">
      <w:r>
        <w:t># NAT - IP masquerade</w:t>
      </w:r>
    </w:p>
    <w:p w14:paraId="7AB2D1A3" w14:textId="77777777" w:rsidR="00FA51C0" w:rsidRDefault="00FA51C0" w:rsidP="00FA51C0">
      <w:r>
        <w:t>*nat</w:t>
      </w:r>
    </w:p>
    <w:p w14:paraId="39214F8E" w14:textId="77777777" w:rsidR="00FA51C0" w:rsidRDefault="00FA51C0" w:rsidP="00FA51C0">
      <w:r>
        <w:t>:POSTROUTING ACCEPT [0:0]</w:t>
      </w:r>
    </w:p>
    <w:p w14:paraId="4DF5BF72" w14:textId="77777777" w:rsidR="00FA51C0" w:rsidRPr="0023635D" w:rsidRDefault="00FA51C0" w:rsidP="00FA51C0">
      <w:pPr>
        <w:rPr>
          <w:lang w:val="en-GB"/>
        </w:rPr>
      </w:pPr>
      <w:r w:rsidRPr="0023635D">
        <w:rPr>
          <w:lang w:val="en-GB"/>
        </w:rPr>
        <w:t>-A POSTROUTING -o ens192 -j MASQUERADE</w:t>
      </w:r>
    </w:p>
    <w:p w14:paraId="67BE4F7B" w14:textId="77777777" w:rsidR="00FA51C0" w:rsidRPr="0023635D" w:rsidRDefault="00FA51C0" w:rsidP="00FA51C0">
      <w:pPr>
        <w:rPr>
          <w:lang w:val="en-GB"/>
        </w:rPr>
      </w:pPr>
    </w:p>
    <w:p w14:paraId="0AFBFE13" w14:textId="77777777" w:rsidR="00FA51C0" w:rsidRPr="00FA51C0" w:rsidRDefault="00FA51C0" w:rsidP="00FA51C0">
      <w:pPr>
        <w:rPr>
          <w:lang w:val="en-GB"/>
        </w:rPr>
      </w:pPr>
      <w:r w:rsidRPr="00FA51C0">
        <w:rPr>
          <w:lang w:val="en-GB"/>
        </w:rPr>
        <w:t># End each table with the 'COMMIT' line or these rules won't be processed</w:t>
      </w:r>
    </w:p>
    <w:p w14:paraId="7B6694AA" w14:textId="004ED0F5" w:rsidR="00FA51C0" w:rsidRDefault="00FA51C0" w:rsidP="00FA51C0">
      <w:r>
        <w:t>COMMIT</w:t>
      </w:r>
    </w:p>
    <w:p w14:paraId="7D08BF18" w14:textId="77777777" w:rsidR="00A17AE9" w:rsidRDefault="00A17AE9" w:rsidP="00FA51C0"/>
    <w:p w14:paraId="0771EC74" w14:textId="77777777" w:rsidR="00A17AE9" w:rsidRDefault="00A17AE9" w:rsidP="00FA51C0"/>
    <w:p w14:paraId="728E1B33" w14:textId="77777777" w:rsidR="00A17AE9" w:rsidRDefault="00A17AE9" w:rsidP="00FA51C0"/>
    <w:p w14:paraId="7FF61BF5" w14:textId="77777777" w:rsidR="00A17AE9" w:rsidRDefault="00A17AE9" w:rsidP="00FA51C0"/>
    <w:p w14:paraId="2E9D7860" w14:textId="77777777" w:rsidR="00A17AE9" w:rsidRDefault="00A17AE9" w:rsidP="00FA51C0"/>
    <w:p w14:paraId="613BED25" w14:textId="77777777" w:rsidR="00A17AE9" w:rsidRDefault="00A17AE9" w:rsidP="00FA51C0"/>
    <w:p w14:paraId="1579B9F1" w14:textId="77777777" w:rsidR="00A17AE9" w:rsidRDefault="00A17AE9" w:rsidP="00FA51C0"/>
    <w:p w14:paraId="7E780F5F" w14:textId="77777777" w:rsidR="00A17AE9" w:rsidRDefault="00A17AE9" w:rsidP="00FA51C0"/>
    <w:p w14:paraId="1F7F8EE7" w14:textId="77777777" w:rsidR="00A17AE9" w:rsidRDefault="00A17AE9" w:rsidP="00FA51C0"/>
    <w:p w14:paraId="7B69BFDE" w14:textId="5EF2B110" w:rsidR="00A17AE9" w:rsidRDefault="00A17AE9" w:rsidP="00FA51C0">
      <w:r>
        <w:lastRenderedPageBreak/>
        <w:t>Installer WIREGUARD sur poste utilisateur windows</w:t>
      </w:r>
    </w:p>
    <w:p w14:paraId="5160707A" w14:textId="4759EA1D" w:rsidR="00A17AE9" w:rsidRDefault="00A17AE9" w:rsidP="00FA51C0">
      <w:r>
        <w:t>Ajouter un tunnel vide</w:t>
      </w:r>
    </w:p>
    <w:p w14:paraId="37E71D58" w14:textId="1FA5FEA3" w:rsidR="00A17AE9" w:rsidRDefault="00A17AE9" w:rsidP="00FA51C0">
      <w:r>
        <w:rPr>
          <w:noProof/>
        </w:rPr>
        <w:drawing>
          <wp:inline distT="0" distB="0" distL="0" distR="0" wp14:anchorId="3E267E12" wp14:editId="584226B9">
            <wp:extent cx="5760720" cy="4525010"/>
            <wp:effectExtent l="0" t="0" r="0" b="8890"/>
            <wp:docPr id="1650054739" name="Image 1" descr="Une image contenant texte, capture d’écran, affichag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54739" name="Image 1" descr="Une image contenant texte, capture d’écran, affichage, logiciel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AD8EE" w14:textId="77777777" w:rsidR="0023635D" w:rsidRDefault="0023635D" w:rsidP="00FA51C0"/>
    <w:p w14:paraId="0C326A3C" w14:textId="21F01AFB" w:rsidR="0023635D" w:rsidRDefault="003608DD" w:rsidP="00FA51C0">
      <w:r>
        <w:t>test</w:t>
      </w:r>
    </w:p>
    <w:p w14:paraId="5BAAAFB7" w14:textId="77777777" w:rsidR="00A17AE9" w:rsidRDefault="00A17AE9" w:rsidP="00FA51C0"/>
    <w:p w14:paraId="004970FB" w14:textId="77777777" w:rsidR="00A17AE9" w:rsidRPr="007A0967" w:rsidRDefault="00A17AE9" w:rsidP="00FA51C0"/>
    <w:sectPr w:rsidR="00A17AE9" w:rsidRPr="007A0967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E3CB4" w14:textId="77777777" w:rsidR="00B26D2F" w:rsidRDefault="00B26D2F" w:rsidP="00BE55C8">
      <w:pPr>
        <w:spacing w:after="0" w:line="240" w:lineRule="auto"/>
      </w:pPr>
      <w:r>
        <w:separator/>
      </w:r>
    </w:p>
  </w:endnote>
  <w:endnote w:type="continuationSeparator" w:id="0">
    <w:p w14:paraId="1D3BC235" w14:textId="77777777" w:rsidR="00B26D2F" w:rsidRDefault="00B26D2F" w:rsidP="00BE5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18D2B" w14:textId="77777777" w:rsidR="00B26D2F" w:rsidRDefault="00B26D2F" w:rsidP="00BE55C8">
      <w:pPr>
        <w:spacing w:after="0" w:line="240" w:lineRule="auto"/>
      </w:pPr>
      <w:r>
        <w:separator/>
      </w:r>
    </w:p>
  </w:footnote>
  <w:footnote w:type="continuationSeparator" w:id="0">
    <w:p w14:paraId="0EA22083" w14:textId="77777777" w:rsidR="00B26D2F" w:rsidRDefault="00B26D2F" w:rsidP="00BE5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63D60" w14:textId="3EE102AB" w:rsidR="00BE55C8" w:rsidRDefault="00BE55C8">
    <w:pPr>
      <w:pStyle w:val="En-tte"/>
    </w:pPr>
    <w:r>
      <w:rPr>
        <w:noProof/>
      </w:rPr>
      <w:drawing>
        <wp:inline distT="0" distB="0" distL="0" distR="0" wp14:anchorId="59301FA7" wp14:editId="2B38A53D">
          <wp:extent cx="540689" cy="539099"/>
          <wp:effectExtent l="0" t="0" r="0" b="0"/>
          <wp:docPr id="1877193640" name="Image 2" descr="Une image contenant texte, capture d’écran, Polic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7193640" name="Image 2" descr="Une image contenant texte, capture d’écran, Police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264" cy="540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53E"/>
    <w:rsid w:val="0003730A"/>
    <w:rsid w:val="0006653E"/>
    <w:rsid w:val="000B2714"/>
    <w:rsid w:val="00126CBF"/>
    <w:rsid w:val="00204F94"/>
    <w:rsid w:val="0023635D"/>
    <w:rsid w:val="002B724A"/>
    <w:rsid w:val="003231E0"/>
    <w:rsid w:val="003608DD"/>
    <w:rsid w:val="007A0967"/>
    <w:rsid w:val="009670E9"/>
    <w:rsid w:val="00A17AE9"/>
    <w:rsid w:val="00B26D2F"/>
    <w:rsid w:val="00BE55C8"/>
    <w:rsid w:val="00E44A6A"/>
    <w:rsid w:val="00E772B6"/>
    <w:rsid w:val="00E9517C"/>
    <w:rsid w:val="00F63F0C"/>
    <w:rsid w:val="00FA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E7471C"/>
  <w15:chartTrackingRefBased/>
  <w15:docId w15:val="{2AC7085F-5CEC-4463-AF40-9D37DDF0E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55C8"/>
  </w:style>
  <w:style w:type="paragraph" w:styleId="Pieddepage">
    <w:name w:val="footer"/>
    <w:basedOn w:val="Normal"/>
    <w:link w:val="PieddepageCar"/>
    <w:uiPriority w:val="99"/>
    <w:unhideWhenUsed/>
    <w:rsid w:val="00BE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55C8"/>
  </w:style>
  <w:style w:type="character" w:styleId="Lienhypertexte">
    <w:name w:val="Hyperlink"/>
    <w:basedOn w:val="Policepardfaut"/>
    <w:uiPriority w:val="99"/>
    <w:unhideWhenUsed/>
    <w:rsid w:val="00E44A6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44A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mailto:wg-quick@wg0.service" TargetMode="External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8687</TotalTime>
  <Pages>1</Pages>
  <Words>352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CUENCA Teva</dc:creator>
  <cp:keywords/>
  <dc:description/>
  <cp:lastModifiedBy>CUENCA Teva</cp:lastModifiedBy>
  <cp:revision>6</cp:revision>
  <dcterms:created xsi:type="dcterms:W3CDTF">2023-11-07T13:05:00Z</dcterms:created>
  <dcterms:modified xsi:type="dcterms:W3CDTF">2024-01-16T15:56:00Z</dcterms:modified>
</cp:coreProperties>
</file>